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E6C" w:rsidRPr="00D726EC" w:rsidRDefault="000C1A4C" w:rsidP="000C1A4C">
      <w:pPr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D726EC">
        <w:rPr>
          <w:rFonts w:ascii="Times New Roman" w:hAnsi="Times New Roman" w:cs="Times New Roman"/>
          <w:sz w:val="24"/>
          <w:szCs w:val="24"/>
        </w:rPr>
        <w:t>Приложение 3 к конкурсной документации</w:t>
      </w:r>
      <w:r w:rsidR="006B5999" w:rsidRPr="00D726EC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6"/>
        <w:gridCol w:w="4183"/>
        <w:gridCol w:w="4692"/>
      </w:tblGrid>
      <w:tr w:rsidR="00804DD3" w:rsidRPr="00D726EC" w:rsidTr="00BD1BE4">
        <w:tc>
          <w:tcPr>
            <w:tcW w:w="696" w:type="dxa"/>
          </w:tcPr>
          <w:bookmarkEnd w:id="0"/>
          <w:p w:rsidR="00804DD3" w:rsidRPr="00D726EC" w:rsidRDefault="00804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6E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D726E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726E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183" w:type="dxa"/>
          </w:tcPr>
          <w:p w:rsidR="00804DD3" w:rsidRPr="00D726EC" w:rsidRDefault="00804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6EC">
              <w:rPr>
                <w:rFonts w:ascii="Times New Roman" w:hAnsi="Times New Roman" w:cs="Times New Roman"/>
                <w:sz w:val="24"/>
                <w:szCs w:val="24"/>
              </w:rPr>
              <w:t>Категория домов по степени благоустройства</w:t>
            </w:r>
          </w:p>
        </w:tc>
        <w:tc>
          <w:tcPr>
            <w:tcW w:w="4692" w:type="dxa"/>
          </w:tcPr>
          <w:p w:rsidR="00804DD3" w:rsidRPr="00D726EC" w:rsidRDefault="00804DD3" w:rsidP="00804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6EC">
              <w:rPr>
                <w:rFonts w:ascii="Times New Roman" w:hAnsi="Times New Roman" w:cs="Times New Roman"/>
                <w:sz w:val="24"/>
                <w:szCs w:val="24"/>
              </w:rPr>
              <w:t>Перечень коммунальных услуг, предоставляемых собственникам помещений  в многоквартирном доме</w:t>
            </w:r>
          </w:p>
        </w:tc>
      </w:tr>
      <w:tr w:rsidR="00804DD3" w:rsidRPr="00D726EC" w:rsidTr="00BD1BE4">
        <w:tc>
          <w:tcPr>
            <w:tcW w:w="696" w:type="dxa"/>
          </w:tcPr>
          <w:p w:rsidR="00804DD3" w:rsidRPr="00D726EC" w:rsidRDefault="00804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6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83" w:type="dxa"/>
          </w:tcPr>
          <w:p w:rsidR="00804DD3" w:rsidRPr="00D726EC" w:rsidRDefault="00804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6EC">
              <w:rPr>
                <w:rFonts w:ascii="Times New Roman" w:hAnsi="Times New Roman" w:cs="Times New Roman"/>
                <w:sz w:val="24"/>
                <w:szCs w:val="24"/>
              </w:rPr>
              <w:t>Жилые дома со всеми видами благоустройства</w:t>
            </w:r>
          </w:p>
        </w:tc>
        <w:tc>
          <w:tcPr>
            <w:tcW w:w="4692" w:type="dxa"/>
          </w:tcPr>
          <w:p w:rsidR="00804DD3" w:rsidRPr="00D726EC" w:rsidRDefault="00804D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DD3" w:rsidRPr="00D726EC" w:rsidTr="00BD1BE4">
        <w:tc>
          <w:tcPr>
            <w:tcW w:w="696" w:type="dxa"/>
          </w:tcPr>
          <w:p w:rsidR="00804DD3" w:rsidRPr="00D726EC" w:rsidRDefault="00804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6EC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183" w:type="dxa"/>
          </w:tcPr>
          <w:p w:rsidR="00804DD3" w:rsidRPr="00D726EC" w:rsidRDefault="00804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6EC">
              <w:rPr>
                <w:rFonts w:ascii="Times New Roman" w:hAnsi="Times New Roman" w:cs="Times New Roman"/>
                <w:sz w:val="24"/>
                <w:szCs w:val="24"/>
              </w:rPr>
              <w:t>с ВДГО</w:t>
            </w:r>
          </w:p>
        </w:tc>
        <w:tc>
          <w:tcPr>
            <w:tcW w:w="4692" w:type="dxa"/>
          </w:tcPr>
          <w:p w:rsidR="00804DD3" w:rsidRPr="00D726EC" w:rsidRDefault="00804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6EC">
              <w:rPr>
                <w:rFonts w:ascii="Times New Roman" w:hAnsi="Times New Roman" w:cs="Times New Roman"/>
                <w:sz w:val="24"/>
                <w:szCs w:val="24"/>
              </w:rPr>
              <w:t>1. Теплоснабжение</w:t>
            </w:r>
          </w:p>
          <w:p w:rsidR="00804DD3" w:rsidRPr="00D726EC" w:rsidRDefault="00804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6EC">
              <w:rPr>
                <w:rFonts w:ascii="Times New Roman" w:hAnsi="Times New Roman" w:cs="Times New Roman"/>
                <w:sz w:val="24"/>
                <w:szCs w:val="24"/>
              </w:rPr>
              <w:t>2. Горячее водоснабжение</w:t>
            </w:r>
          </w:p>
          <w:p w:rsidR="00804DD3" w:rsidRPr="00D726EC" w:rsidRDefault="00804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6EC">
              <w:rPr>
                <w:rFonts w:ascii="Times New Roman" w:hAnsi="Times New Roman" w:cs="Times New Roman"/>
                <w:sz w:val="24"/>
                <w:szCs w:val="24"/>
              </w:rPr>
              <w:t>3. Холодное водоснабжение</w:t>
            </w:r>
          </w:p>
          <w:p w:rsidR="00804DD3" w:rsidRPr="00D726EC" w:rsidRDefault="00804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6EC">
              <w:rPr>
                <w:rFonts w:ascii="Times New Roman" w:hAnsi="Times New Roman" w:cs="Times New Roman"/>
                <w:sz w:val="24"/>
                <w:szCs w:val="24"/>
              </w:rPr>
              <w:t>4. Водоотведение (централизованная канализация)</w:t>
            </w:r>
          </w:p>
          <w:p w:rsidR="00804DD3" w:rsidRPr="00D726EC" w:rsidRDefault="00804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6EC">
              <w:rPr>
                <w:rFonts w:ascii="Times New Roman" w:hAnsi="Times New Roman" w:cs="Times New Roman"/>
                <w:sz w:val="24"/>
                <w:szCs w:val="24"/>
              </w:rPr>
              <w:t>5. Газоснабжение</w:t>
            </w:r>
            <w:r w:rsidR="002F43DD" w:rsidRPr="00D726EC">
              <w:rPr>
                <w:rFonts w:ascii="Times New Roman" w:hAnsi="Times New Roman" w:cs="Times New Roman"/>
                <w:sz w:val="24"/>
                <w:szCs w:val="24"/>
              </w:rPr>
              <w:t xml:space="preserve"> (при наличии внутридомового газового оборудования в многоквартирном доме (ВДГО))</w:t>
            </w:r>
          </w:p>
          <w:p w:rsidR="00804DD3" w:rsidRPr="00D726EC" w:rsidRDefault="00804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6EC">
              <w:rPr>
                <w:rFonts w:ascii="Times New Roman" w:hAnsi="Times New Roman" w:cs="Times New Roman"/>
                <w:sz w:val="24"/>
                <w:szCs w:val="24"/>
              </w:rPr>
              <w:t>6. Электроснабжение</w:t>
            </w:r>
          </w:p>
          <w:p w:rsidR="00804DD3" w:rsidRPr="00D726EC" w:rsidRDefault="002F43DD" w:rsidP="00804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6EC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="00804DD3" w:rsidRPr="00D726EC">
              <w:rPr>
                <w:rFonts w:ascii="Times New Roman" w:hAnsi="Times New Roman" w:cs="Times New Roman"/>
                <w:sz w:val="24"/>
                <w:szCs w:val="24"/>
              </w:rPr>
              <w:t>Вывоз твердых коммунальных отходов</w:t>
            </w:r>
          </w:p>
        </w:tc>
      </w:tr>
      <w:tr w:rsidR="00804DD3" w:rsidRPr="00D726EC" w:rsidTr="00BD1BE4">
        <w:tc>
          <w:tcPr>
            <w:tcW w:w="696" w:type="dxa"/>
          </w:tcPr>
          <w:p w:rsidR="00804DD3" w:rsidRPr="00D726EC" w:rsidRDefault="00804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6EC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4183" w:type="dxa"/>
          </w:tcPr>
          <w:p w:rsidR="00804DD3" w:rsidRPr="00D726EC" w:rsidRDefault="00804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6EC">
              <w:rPr>
                <w:rFonts w:ascii="Times New Roman" w:hAnsi="Times New Roman" w:cs="Times New Roman"/>
                <w:sz w:val="24"/>
                <w:szCs w:val="24"/>
              </w:rPr>
              <w:t>без ВДГО</w:t>
            </w:r>
          </w:p>
        </w:tc>
        <w:tc>
          <w:tcPr>
            <w:tcW w:w="4692" w:type="dxa"/>
          </w:tcPr>
          <w:p w:rsidR="002F43DD" w:rsidRPr="00D726EC" w:rsidRDefault="002F43DD" w:rsidP="002F43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6EC">
              <w:rPr>
                <w:rFonts w:ascii="Times New Roman" w:hAnsi="Times New Roman" w:cs="Times New Roman"/>
                <w:sz w:val="24"/>
                <w:szCs w:val="24"/>
              </w:rPr>
              <w:t>1. Теплоснабжение</w:t>
            </w:r>
          </w:p>
          <w:p w:rsidR="002F43DD" w:rsidRPr="00D726EC" w:rsidRDefault="002F43DD" w:rsidP="002F43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6EC">
              <w:rPr>
                <w:rFonts w:ascii="Times New Roman" w:hAnsi="Times New Roman" w:cs="Times New Roman"/>
                <w:sz w:val="24"/>
                <w:szCs w:val="24"/>
              </w:rPr>
              <w:t>2. Горячее водоснабжение</w:t>
            </w:r>
          </w:p>
          <w:p w:rsidR="002F43DD" w:rsidRPr="00D726EC" w:rsidRDefault="002F43DD" w:rsidP="002F43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6EC">
              <w:rPr>
                <w:rFonts w:ascii="Times New Roman" w:hAnsi="Times New Roman" w:cs="Times New Roman"/>
                <w:sz w:val="24"/>
                <w:szCs w:val="24"/>
              </w:rPr>
              <w:t>3. Холодное водоснабжение</w:t>
            </w:r>
          </w:p>
          <w:p w:rsidR="002F43DD" w:rsidRPr="00D726EC" w:rsidRDefault="002F43DD" w:rsidP="002F43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6EC">
              <w:rPr>
                <w:rFonts w:ascii="Times New Roman" w:hAnsi="Times New Roman" w:cs="Times New Roman"/>
                <w:sz w:val="24"/>
                <w:szCs w:val="24"/>
              </w:rPr>
              <w:t>4. Водоотведение (централизованная канализация)</w:t>
            </w:r>
          </w:p>
          <w:p w:rsidR="002F43DD" w:rsidRPr="00D726EC" w:rsidRDefault="002F43DD" w:rsidP="002F43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6EC">
              <w:rPr>
                <w:rFonts w:ascii="Times New Roman" w:hAnsi="Times New Roman" w:cs="Times New Roman"/>
                <w:sz w:val="24"/>
                <w:szCs w:val="24"/>
              </w:rPr>
              <w:t>5. Электроснабжение</w:t>
            </w:r>
          </w:p>
          <w:p w:rsidR="00804DD3" w:rsidRPr="00D726EC" w:rsidRDefault="002F43DD" w:rsidP="002F43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6EC">
              <w:rPr>
                <w:rFonts w:ascii="Times New Roman" w:hAnsi="Times New Roman" w:cs="Times New Roman"/>
                <w:sz w:val="24"/>
                <w:szCs w:val="24"/>
              </w:rPr>
              <w:t>6. Вывоз твердых коммунальных отходов</w:t>
            </w:r>
          </w:p>
        </w:tc>
      </w:tr>
      <w:tr w:rsidR="00804DD3" w:rsidRPr="00D726EC" w:rsidTr="00BD1BE4">
        <w:tc>
          <w:tcPr>
            <w:tcW w:w="696" w:type="dxa"/>
          </w:tcPr>
          <w:p w:rsidR="00804DD3" w:rsidRPr="00D726EC" w:rsidRDefault="00804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6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83" w:type="dxa"/>
          </w:tcPr>
          <w:p w:rsidR="00804DD3" w:rsidRPr="00D726EC" w:rsidRDefault="00804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6EC">
              <w:rPr>
                <w:rFonts w:ascii="Times New Roman" w:hAnsi="Times New Roman" w:cs="Times New Roman"/>
                <w:sz w:val="24"/>
                <w:szCs w:val="24"/>
              </w:rPr>
              <w:t xml:space="preserve">Жилые дома с отсутствием </w:t>
            </w:r>
          </w:p>
          <w:p w:rsidR="00804DD3" w:rsidRPr="00D726EC" w:rsidRDefault="00804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6EC">
              <w:rPr>
                <w:rFonts w:ascii="Times New Roman" w:hAnsi="Times New Roman" w:cs="Times New Roman"/>
                <w:sz w:val="24"/>
                <w:szCs w:val="24"/>
              </w:rPr>
              <w:t>1 вида благоустройства</w:t>
            </w:r>
          </w:p>
        </w:tc>
        <w:tc>
          <w:tcPr>
            <w:tcW w:w="4692" w:type="dxa"/>
          </w:tcPr>
          <w:p w:rsidR="002F43DD" w:rsidRPr="00D726EC" w:rsidRDefault="002F43DD" w:rsidP="002F43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6EC">
              <w:rPr>
                <w:rFonts w:ascii="Times New Roman" w:hAnsi="Times New Roman" w:cs="Times New Roman"/>
                <w:sz w:val="24"/>
                <w:szCs w:val="24"/>
              </w:rPr>
              <w:t>1. Теплоснабжение</w:t>
            </w:r>
          </w:p>
          <w:p w:rsidR="002F43DD" w:rsidRPr="00D726EC" w:rsidRDefault="002F43DD" w:rsidP="002F43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6EC">
              <w:rPr>
                <w:rFonts w:ascii="Times New Roman" w:hAnsi="Times New Roman" w:cs="Times New Roman"/>
                <w:sz w:val="24"/>
                <w:szCs w:val="24"/>
              </w:rPr>
              <w:t>2. Холодное водоснабжение</w:t>
            </w:r>
          </w:p>
          <w:p w:rsidR="002F43DD" w:rsidRPr="00D726EC" w:rsidRDefault="002F43DD" w:rsidP="002F43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6EC">
              <w:rPr>
                <w:rFonts w:ascii="Times New Roman" w:hAnsi="Times New Roman" w:cs="Times New Roman"/>
                <w:sz w:val="24"/>
                <w:szCs w:val="24"/>
              </w:rPr>
              <w:t>3. Электроснабжение</w:t>
            </w:r>
          </w:p>
          <w:p w:rsidR="00804DD3" w:rsidRPr="00D726EC" w:rsidRDefault="002F43DD" w:rsidP="002F43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6EC">
              <w:rPr>
                <w:rFonts w:ascii="Times New Roman" w:hAnsi="Times New Roman" w:cs="Times New Roman"/>
                <w:sz w:val="24"/>
                <w:szCs w:val="24"/>
              </w:rPr>
              <w:t>4. Вывоз твердых коммунальных отходов</w:t>
            </w:r>
          </w:p>
          <w:p w:rsidR="002F43DD" w:rsidRPr="00D726EC" w:rsidRDefault="002F43DD" w:rsidP="002F43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6EC">
              <w:rPr>
                <w:rFonts w:ascii="Times New Roman" w:hAnsi="Times New Roman" w:cs="Times New Roman"/>
                <w:sz w:val="24"/>
                <w:szCs w:val="24"/>
              </w:rPr>
              <w:t>5. При наличии 1-го из видов коммунальных услуг (горячее водоснабжение, либо  водоотведение (централизованная канализация))</w:t>
            </w:r>
          </w:p>
        </w:tc>
      </w:tr>
      <w:tr w:rsidR="00804DD3" w:rsidRPr="00D726EC" w:rsidTr="00BD1BE4">
        <w:tc>
          <w:tcPr>
            <w:tcW w:w="696" w:type="dxa"/>
          </w:tcPr>
          <w:p w:rsidR="00804DD3" w:rsidRPr="00D726EC" w:rsidRDefault="00804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83" w:type="dxa"/>
          </w:tcPr>
          <w:p w:rsidR="00804DD3" w:rsidRPr="00D726EC" w:rsidRDefault="00804DD3" w:rsidP="00804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6EC">
              <w:rPr>
                <w:rFonts w:ascii="Times New Roman" w:hAnsi="Times New Roman" w:cs="Times New Roman"/>
                <w:sz w:val="24"/>
                <w:szCs w:val="24"/>
              </w:rPr>
              <w:t xml:space="preserve">Жилые дома с отсутствием </w:t>
            </w:r>
          </w:p>
          <w:p w:rsidR="00804DD3" w:rsidRPr="00D726EC" w:rsidRDefault="00804DD3" w:rsidP="00804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6EC">
              <w:rPr>
                <w:rFonts w:ascii="Times New Roman" w:hAnsi="Times New Roman" w:cs="Times New Roman"/>
                <w:sz w:val="24"/>
                <w:szCs w:val="24"/>
              </w:rPr>
              <w:t>2 видов благоустройства</w:t>
            </w:r>
          </w:p>
        </w:tc>
        <w:tc>
          <w:tcPr>
            <w:tcW w:w="4692" w:type="dxa"/>
          </w:tcPr>
          <w:p w:rsidR="002F43DD" w:rsidRPr="00D726EC" w:rsidRDefault="002F43DD" w:rsidP="002F43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6EC">
              <w:rPr>
                <w:rFonts w:ascii="Times New Roman" w:hAnsi="Times New Roman" w:cs="Times New Roman"/>
                <w:sz w:val="24"/>
                <w:szCs w:val="24"/>
              </w:rPr>
              <w:t>1. Теплоснабжение</w:t>
            </w:r>
          </w:p>
          <w:p w:rsidR="002F43DD" w:rsidRPr="00D726EC" w:rsidRDefault="002F43DD" w:rsidP="002F43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6EC">
              <w:rPr>
                <w:rFonts w:ascii="Times New Roman" w:hAnsi="Times New Roman" w:cs="Times New Roman"/>
                <w:sz w:val="24"/>
                <w:szCs w:val="24"/>
              </w:rPr>
              <w:t>2. Холодное водоснабжение</w:t>
            </w:r>
          </w:p>
          <w:p w:rsidR="002F43DD" w:rsidRPr="00D726EC" w:rsidRDefault="002F43DD" w:rsidP="002F43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6EC">
              <w:rPr>
                <w:rFonts w:ascii="Times New Roman" w:hAnsi="Times New Roman" w:cs="Times New Roman"/>
                <w:sz w:val="24"/>
                <w:szCs w:val="24"/>
              </w:rPr>
              <w:t>3. Электроснабжение</w:t>
            </w:r>
          </w:p>
          <w:p w:rsidR="002F43DD" w:rsidRPr="00D726EC" w:rsidRDefault="002F43DD" w:rsidP="002F43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6EC">
              <w:rPr>
                <w:rFonts w:ascii="Times New Roman" w:hAnsi="Times New Roman" w:cs="Times New Roman"/>
                <w:sz w:val="24"/>
                <w:szCs w:val="24"/>
              </w:rPr>
              <w:t>4. Вывоз твердых коммунальных отходов</w:t>
            </w:r>
          </w:p>
          <w:p w:rsidR="00804DD3" w:rsidRPr="00D726EC" w:rsidRDefault="002F43DD" w:rsidP="002F43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6EC">
              <w:rPr>
                <w:rFonts w:ascii="Times New Roman" w:hAnsi="Times New Roman" w:cs="Times New Roman"/>
                <w:sz w:val="24"/>
                <w:szCs w:val="24"/>
              </w:rPr>
              <w:t>Вывоз жидких бытовых отходов  не является коммунальной услугой</w:t>
            </w:r>
          </w:p>
        </w:tc>
      </w:tr>
      <w:tr w:rsidR="00804DD3" w:rsidRPr="00D726EC" w:rsidTr="00BD1BE4">
        <w:tc>
          <w:tcPr>
            <w:tcW w:w="696" w:type="dxa"/>
          </w:tcPr>
          <w:p w:rsidR="00804DD3" w:rsidRPr="00D726EC" w:rsidRDefault="00804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6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83" w:type="dxa"/>
          </w:tcPr>
          <w:p w:rsidR="00804DD3" w:rsidRPr="00D726EC" w:rsidRDefault="00804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6EC">
              <w:rPr>
                <w:rFonts w:ascii="Times New Roman" w:hAnsi="Times New Roman" w:cs="Times New Roman"/>
                <w:sz w:val="24"/>
                <w:szCs w:val="24"/>
              </w:rPr>
              <w:t>Неблагоустроенные жилые дома</w:t>
            </w:r>
          </w:p>
        </w:tc>
        <w:tc>
          <w:tcPr>
            <w:tcW w:w="4692" w:type="dxa"/>
          </w:tcPr>
          <w:p w:rsidR="002F43DD" w:rsidRPr="00D726EC" w:rsidRDefault="002F43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6EC">
              <w:rPr>
                <w:rFonts w:ascii="Times New Roman" w:hAnsi="Times New Roman" w:cs="Times New Roman"/>
                <w:sz w:val="24"/>
                <w:szCs w:val="24"/>
              </w:rPr>
              <w:t>1. Холодное водоснабжение (ввод в жилое помещение, уличные колонки)</w:t>
            </w:r>
          </w:p>
          <w:p w:rsidR="00804DD3" w:rsidRPr="00D726EC" w:rsidRDefault="002F43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6EC">
              <w:rPr>
                <w:rFonts w:ascii="Times New Roman" w:hAnsi="Times New Roman" w:cs="Times New Roman"/>
                <w:sz w:val="24"/>
                <w:szCs w:val="24"/>
              </w:rPr>
              <w:t>2. Электроснабжение</w:t>
            </w:r>
          </w:p>
          <w:p w:rsidR="006B5999" w:rsidRPr="00D726EC" w:rsidRDefault="006B59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6EC">
              <w:rPr>
                <w:rFonts w:ascii="Times New Roman" w:hAnsi="Times New Roman" w:cs="Times New Roman"/>
                <w:sz w:val="24"/>
                <w:szCs w:val="24"/>
              </w:rPr>
              <w:t>3. Вывоз твердых коммунальных отходов</w:t>
            </w:r>
          </w:p>
        </w:tc>
      </w:tr>
      <w:tr w:rsidR="00804DD3" w:rsidRPr="00D726EC" w:rsidTr="00BD1BE4">
        <w:tc>
          <w:tcPr>
            <w:tcW w:w="696" w:type="dxa"/>
          </w:tcPr>
          <w:p w:rsidR="00804DD3" w:rsidRPr="00D726EC" w:rsidRDefault="00804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6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83" w:type="dxa"/>
          </w:tcPr>
          <w:p w:rsidR="00804DD3" w:rsidRPr="00D726EC" w:rsidRDefault="00804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6EC">
              <w:rPr>
                <w:rFonts w:ascii="Times New Roman" w:hAnsi="Times New Roman" w:cs="Times New Roman"/>
                <w:sz w:val="24"/>
                <w:szCs w:val="24"/>
              </w:rPr>
              <w:t>Аварийное и ветхое жильё</w:t>
            </w:r>
          </w:p>
        </w:tc>
        <w:tc>
          <w:tcPr>
            <w:tcW w:w="4692" w:type="dxa"/>
          </w:tcPr>
          <w:p w:rsidR="00804DD3" w:rsidRPr="00D726EC" w:rsidRDefault="006B5999" w:rsidP="006B59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6EC"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Независимо от перечня коммунальных услуг, </w:t>
            </w:r>
          </w:p>
          <w:p w:rsidR="006B5999" w:rsidRPr="00D726EC" w:rsidRDefault="006B5999" w:rsidP="006B59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6EC">
              <w:rPr>
                <w:rFonts w:ascii="Times New Roman" w:hAnsi="Times New Roman" w:cs="Times New Roman"/>
                <w:sz w:val="24"/>
                <w:szCs w:val="24"/>
              </w:rPr>
              <w:t>при наличии присвоенного статуса «Аварийное и ветхое жилье» в законодательном порядке</w:t>
            </w:r>
          </w:p>
        </w:tc>
      </w:tr>
    </w:tbl>
    <w:p w:rsidR="00804DD3" w:rsidRPr="00D726EC" w:rsidRDefault="00804DD3" w:rsidP="00D12B43">
      <w:pPr>
        <w:rPr>
          <w:rFonts w:ascii="Times New Roman" w:hAnsi="Times New Roman" w:cs="Times New Roman"/>
          <w:sz w:val="24"/>
          <w:szCs w:val="24"/>
        </w:rPr>
      </w:pPr>
    </w:p>
    <w:sectPr w:rsidR="00804DD3" w:rsidRPr="00D726EC" w:rsidSect="000C1A4C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04DD3"/>
    <w:rsid w:val="000451A5"/>
    <w:rsid w:val="00051FC4"/>
    <w:rsid w:val="000B4716"/>
    <w:rsid w:val="000C1A4C"/>
    <w:rsid w:val="000C56AF"/>
    <w:rsid w:val="000D11A5"/>
    <w:rsid w:val="000E1724"/>
    <w:rsid w:val="000F144C"/>
    <w:rsid w:val="0013110F"/>
    <w:rsid w:val="00156E6C"/>
    <w:rsid w:val="00167F64"/>
    <w:rsid w:val="00227744"/>
    <w:rsid w:val="002F3E8D"/>
    <w:rsid w:val="002F43DD"/>
    <w:rsid w:val="00337266"/>
    <w:rsid w:val="003559A8"/>
    <w:rsid w:val="003B644C"/>
    <w:rsid w:val="003E36E5"/>
    <w:rsid w:val="003E57EE"/>
    <w:rsid w:val="004003D8"/>
    <w:rsid w:val="0040739C"/>
    <w:rsid w:val="004162A2"/>
    <w:rsid w:val="00437854"/>
    <w:rsid w:val="00447803"/>
    <w:rsid w:val="00462476"/>
    <w:rsid w:val="004A4A77"/>
    <w:rsid w:val="004F004C"/>
    <w:rsid w:val="00505274"/>
    <w:rsid w:val="00507534"/>
    <w:rsid w:val="00533412"/>
    <w:rsid w:val="0056656B"/>
    <w:rsid w:val="00574F88"/>
    <w:rsid w:val="005850BB"/>
    <w:rsid w:val="006077A8"/>
    <w:rsid w:val="006217F6"/>
    <w:rsid w:val="0063015E"/>
    <w:rsid w:val="00660795"/>
    <w:rsid w:val="00685EBC"/>
    <w:rsid w:val="006B5999"/>
    <w:rsid w:val="00761307"/>
    <w:rsid w:val="007A0AF8"/>
    <w:rsid w:val="007D2010"/>
    <w:rsid w:val="007F5993"/>
    <w:rsid w:val="00804DD3"/>
    <w:rsid w:val="00836242"/>
    <w:rsid w:val="00863AB6"/>
    <w:rsid w:val="008B4C28"/>
    <w:rsid w:val="008B7198"/>
    <w:rsid w:val="008D0C58"/>
    <w:rsid w:val="008D1BCD"/>
    <w:rsid w:val="008E3DDA"/>
    <w:rsid w:val="008E5B9D"/>
    <w:rsid w:val="008F2604"/>
    <w:rsid w:val="008F2977"/>
    <w:rsid w:val="0092635F"/>
    <w:rsid w:val="00932B86"/>
    <w:rsid w:val="009F5BDA"/>
    <w:rsid w:val="00A65164"/>
    <w:rsid w:val="00AC7D66"/>
    <w:rsid w:val="00AE0056"/>
    <w:rsid w:val="00B200F9"/>
    <w:rsid w:val="00B22349"/>
    <w:rsid w:val="00B41FAC"/>
    <w:rsid w:val="00B44106"/>
    <w:rsid w:val="00B51C1E"/>
    <w:rsid w:val="00BB57D9"/>
    <w:rsid w:val="00BD1BE4"/>
    <w:rsid w:val="00C03545"/>
    <w:rsid w:val="00C42702"/>
    <w:rsid w:val="00C442E8"/>
    <w:rsid w:val="00C85EFE"/>
    <w:rsid w:val="00CA7BF2"/>
    <w:rsid w:val="00CC2AAF"/>
    <w:rsid w:val="00CD4C31"/>
    <w:rsid w:val="00D12B43"/>
    <w:rsid w:val="00D634E0"/>
    <w:rsid w:val="00D726EC"/>
    <w:rsid w:val="00D818FC"/>
    <w:rsid w:val="00DA7249"/>
    <w:rsid w:val="00DF2692"/>
    <w:rsid w:val="00E05D53"/>
    <w:rsid w:val="00E52F21"/>
    <w:rsid w:val="00E6120E"/>
    <w:rsid w:val="00E80D3A"/>
    <w:rsid w:val="00E93B06"/>
    <w:rsid w:val="00F05987"/>
    <w:rsid w:val="00F22303"/>
    <w:rsid w:val="00FA24EB"/>
    <w:rsid w:val="00FB0E32"/>
    <w:rsid w:val="00FC5C4E"/>
    <w:rsid w:val="00FD2E1E"/>
    <w:rsid w:val="00FD4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E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4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C1A8FD-CE99-472C-8B3A-3B8F9212C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к1</cp:lastModifiedBy>
  <cp:revision>6</cp:revision>
  <cp:lastPrinted>2022-01-24T08:52:00Z</cp:lastPrinted>
  <dcterms:created xsi:type="dcterms:W3CDTF">2021-12-28T07:59:00Z</dcterms:created>
  <dcterms:modified xsi:type="dcterms:W3CDTF">2022-01-24T08:55:00Z</dcterms:modified>
</cp:coreProperties>
</file>